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Iberian Center for Research in Energy Storage (CIIAE)</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CIIAE – Iberian Center for Research in Energy Storage is a leading R&amp;D institution focused on advancing technologies that enable the energy transition. We specialize in thermal and electrical energy storage, renewable integration, green hydrogen, and sustainable materials. Our mission is to connect science, industry, and society to develop innovative solutions that drive decarbonization and energy resilience. At CIIAE, we transform cutting-edge research into real-world impact for a sustainable energy future.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a dynamic environment for cutting-edge energy research and innovation. Our team leads 3 MSCA PF, 9 MSCA COFUND individual projects, 3 Horizon Europe projects, 1 ERC starting grant, and 2 EIC Pathfinder projects. We provide access to state-of-the-art facilities, multidisciplinary collaboration, and strong links with industry and academia to accelerate sustainable energy solutions and career growth in the European research landscape.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Breogán Pato Doldan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breogan.pato@ciiae.org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http://www.ciiae.org</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Breogán Pato Doldan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breogan.pato@ciiae.org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http://www.ciiae.org</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