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Cluster 6: Association of Popular Universities of Extremadura (AUPEX)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is a non-profit organization representing 220 rural municipalities in Extremadura (Spain). It works as a network for education, culture, social and digital inclusion, civic participation and sustainability. AUPEX has over 290 staff and reaches more than 100,000 participants annually through lifelong learning, employment and digital skills programs, cultural and heritage actions, social intervention, international cooperation, digital literacy centres, Circular FABs for innovation, and initiatives aligned with the SDGs.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is a non-profit organization representing 220 rural municipalities in Extremadura (Spain). It works as a network for education, culture, social and digital inclusion, civic participation and sustainability. AUPEX has over 290 staff and reaches more than 100,000 participants annually through lifelong learning, employment and digital skills programs, cultural and heritage actions, social intervention, international cooperation, digital literacy centres, Circular FABs for innovation, and initiatives aligned with the SDGs.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