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Integrating Generative Artificial Intelligence into educational assessment processes and developing digital competences in teaching.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Diego Gudiño Zahinos, PhD in Education from the University of Extremadura, specializes in educational technology, peer assessment, digital learning and AI applied to education. His research focuses on innovative assessment methodologies, social media and digital tools in higher and vocational education. He has published in indexed journals, contributed to book chapters and participated in international conferences on educational innovation. His profile combines educational research, teacher training and practical experience in real learning environments.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Diego Gudiño Zahinos has demonstrated research independence through the design and implementation of studies on digital assessment and educational innovation. He has coordinated teacher training activities and developed projects focused on educational technology, multimedia learning and AI applications in education. His profile combines applied educational research, interdisciplinary collaboration and strong experience in real teaching environments, together with active participation in conferences, dissemination activities and digital transformation initiatives.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Diego Gudiño Zahinos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dgudiza@unex.es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https://www.researchgate.net/profile/Diego-Gudino-Zahinos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Diego Gudiño Zahinos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dgudiza@unex.es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https://www.researchgate.net/profile/Diego-Gudino-Zahinos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